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A6" w:rsidRDefault="00996101" w:rsidP="006B5E37">
      <w:pPr>
        <w:jc w:val="center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9pt;margin-top:112.9pt;width:338.25pt;height:99pt;z-index:251659264" fillcolor="#4f81bd [3204]" strokecolor="#f2f2f2 [3041]" strokeweight="3pt">
            <v:shadow on="t" type="perspective" color="#243f60 [1604]" opacity=".5" origin=",.5" offset="0,0" matrix=",,,.5,,-4768371582e-16"/>
            <o:extrusion v:ext="view" backdepth="1in" viewpoint="0" viewpointorigin="0" skewangle="-90" type="perspective"/>
            <v:textbox>
              <w:txbxContent>
                <w:p w:rsidR="006B5E37" w:rsidRPr="00103380" w:rsidRDefault="006B5E37" w:rsidP="008757A6">
                  <w:pPr>
                    <w:jc w:val="center"/>
                    <w:rPr>
                      <w:rFonts w:ascii="Bookman Old Style" w:eastAsia="Batang" w:hAnsi="Bookman Old Style"/>
                      <w:b/>
                      <w:sz w:val="44"/>
                      <w:szCs w:val="44"/>
                    </w:rPr>
                  </w:pPr>
                  <w:r w:rsidRPr="00103380">
                    <w:rPr>
                      <w:rFonts w:ascii="Bookman Old Style" w:eastAsia="Batang" w:hAnsi="Bookman Old Style"/>
                      <w:b/>
                      <w:sz w:val="44"/>
                      <w:szCs w:val="44"/>
                    </w:rPr>
                    <w:t>Der Ausflug nach dem Lačnov</w:t>
                  </w:r>
                </w:p>
                <w:p w:rsidR="006B5E37" w:rsidRDefault="008757A6" w:rsidP="008757A6">
                  <w:pPr>
                    <w:jc w:val="center"/>
                    <w:rPr>
                      <w:rFonts w:ascii="Batang" w:eastAsia="Batang" w:hAnsi="Batang"/>
                      <w:b/>
                      <w:sz w:val="44"/>
                      <w:szCs w:val="44"/>
                    </w:rPr>
                  </w:pPr>
                  <w:r w:rsidRPr="00103380">
                    <w:rPr>
                      <w:rFonts w:ascii="Bookman Old Style" w:eastAsia="Batang" w:hAnsi="Bookman Old Style"/>
                      <w:b/>
                      <w:sz w:val="44"/>
                      <w:szCs w:val="44"/>
                    </w:rPr>
                    <w:t>2.12.2011</w:t>
                  </w:r>
                </w:p>
                <w:p w:rsidR="008757A6" w:rsidRPr="008757A6" w:rsidRDefault="008757A6" w:rsidP="008757A6">
                  <w:pPr>
                    <w:jc w:val="center"/>
                    <w:rPr>
                      <w:rFonts w:ascii="Batang" w:eastAsia="Batang" w:hAnsi="Batang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F33A80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-471170</wp:posOffset>
            </wp:positionH>
            <wp:positionV relativeFrom="margin">
              <wp:posOffset>-652145</wp:posOffset>
            </wp:positionV>
            <wp:extent cx="6705600" cy="1786890"/>
            <wp:effectExtent l="38100" t="0" r="19050" b="537210"/>
            <wp:wrapSquare wrapText="bothSides"/>
            <wp:docPr id="2" name="Obrázok 1" descr="0212201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220118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786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757A6" w:rsidRPr="008757A6" w:rsidRDefault="008757A6" w:rsidP="008757A6"/>
    <w:p w:rsidR="006B5E37" w:rsidRDefault="006B5E37" w:rsidP="008757A6"/>
    <w:p w:rsidR="00F33A80" w:rsidRPr="008757A6" w:rsidRDefault="00F33A80" w:rsidP="00F33A80"/>
    <w:p w:rsidR="00F33A80" w:rsidRPr="008757A6" w:rsidRDefault="00103380" w:rsidP="00F33A80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269875</wp:posOffset>
            </wp:positionV>
            <wp:extent cx="2590800" cy="1915795"/>
            <wp:effectExtent l="0" t="476250" r="0" b="465455"/>
            <wp:wrapSquare wrapText="bothSides"/>
            <wp:docPr id="8" name="Obrázok 1" descr="C:\Users\Zuzka\Desktop\Lačnov\0212201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ka\Desktop\Lačnov\0212201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825360">
                      <a:off x="0" y="0"/>
                      <a:ext cx="259080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101">
        <w:rPr>
          <w:noProof/>
          <w:lang w:eastAsia="sk-SK"/>
        </w:rPr>
        <w:pict>
          <v:shape id="_x0000_s1027" type="#_x0000_t202" style="position:absolute;margin-left:3.75pt;margin-top:6.25pt;width:285pt;height:178.5pt;z-index:251662336;mso-position-horizontal-relative:text;mso-position-vertical-relative:text">
            <v:textbox style="mso-next-textbox:#_x0000_s1027">
              <w:txbxContent>
                <w:p w:rsidR="00103380" w:rsidRDefault="00103380">
                  <w:pP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</w:pPr>
                </w:p>
                <w:p w:rsidR="00035952" w:rsidRPr="00103380" w:rsidRDefault="00035952">
                  <w:pPr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</w:pPr>
                  <w:r w:rsidRPr="0010338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Am 2.</w:t>
                  </w:r>
                  <w:r w:rsidR="002E27D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 Dezember 2011 waren wir in </w:t>
                  </w:r>
                  <w:r w:rsidR="0047159D" w:rsidRPr="0010338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Lačnov. </w:t>
                  </w:r>
                  <w:r w:rsidR="0047159D" w:rsidRPr="00103380">
                    <w:rPr>
                      <w:rStyle w:val="hps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Es</w:t>
                  </w:r>
                  <w:r w:rsidR="0047159D" w:rsidRPr="00103380">
                    <w:rPr>
                      <w:rStyle w:val="apple-converted-space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 </w:t>
                  </w:r>
                  <w:r w:rsidR="0047159D" w:rsidRPr="00103380">
                    <w:rPr>
                      <w:rStyle w:val="hps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ist ein kleines Dorf</w:t>
                  </w:r>
                  <w:r w:rsidR="0047159D" w:rsidRPr="00103380">
                    <w:rPr>
                      <w:rStyle w:val="apple-converted-space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 </w:t>
                  </w:r>
                  <w:r w:rsidR="0047159D" w:rsidRPr="00103380">
                    <w:rPr>
                      <w:rStyle w:val="hps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unter dem Hügel</w:t>
                  </w:r>
                  <w:r w:rsidR="0047159D" w:rsidRPr="00103380">
                    <w:rPr>
                      <w:rStyle w:val="apple-converted-space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 </w:t>
                  </w:r>
                  <w:r w:rsidR="002E27D0">
                    <w:rPr>
                      <w:rStyle w:val="hps"/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Bachureň</w:t>
                  </w:r>
                  <w:r w:rsidR="0047159D" w:rsidRPr="00103380">
                    <w:rPr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. Dort war sehr schöne Natur</w:t>
                  </w:r>
                  <w:r w:rsidR="002E27D0">
                    <w:rPr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>,</w:t>
                  </w:r>
                  <w:r w:rsidR="0047159D" w:rsidRPr="00103380">
                    <w:rPr>
                      <w:rFonts w:ascii="Bookman Old Style" w:hAnsi="Bookman Old Style" w:cs="Times New Roman"/>
                      <w:b/>
                      <w:color w:val="333333"/>
                      <w:sz w:val="28"/>
                      <w:szCs w:val="28"/>
                      <w:shd w:val="clear" w:color="auto" w:fill="F5F5F5"/>
                    </w:rPr>
                    <w:t xml:space="preserve"> aber es war der Nebel. Es war </w:t>
                  </w:r>
                  <w:r w:rsidR="002E27D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anstrengender Auf</w:t>
                  </w:r>
                  <w:r w:rsidR="0047159D" w:rsidRPr="0010338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stieg, dann</w:t>
                  </w:r>
                  <w:r w:rsidR="002E27D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 haben</w:t>
                  </w:r>
                  <w:r w:rsidR="00103380" w:rsidRPr="0010338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 wir </w:t>
                  </w:r>
                  <w:r w:rsidR="002E27D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>auch die Hohe Tatra  gesehen</w:t>
                  </w:r>
                  <w:r w:rsidR="00103380" w:rsidRPr="0010338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t xml:space="preserve">. </w:t>
                  </w:r>
                  <w:r w:rsidR="00103380" w:rsidRPr="00103380">
                    <w:rPr>
                      <w:rFonts w:ascii="Bookman Old Style" w:hAnsi="Bookman Old Style" w:cs="Times New Roman"/>
                      <w:b/>
                      <w:sz w:val="28"/>
                      <w:szCs w:val="28"/>
                    </w:rPr>
                    <w:sym w:font="Wingdings" w:char="F04A"/>
                  </w:r>
                </w:p>
              </w:txbxContent>
            </v:textbox>
          </v:shape>
        </w:pict>
      </w:r>
    </w:p>
    <w:p w:rsidR="00F33A80" w:rsidRDefault="00035952" w:rsidP="00F33A80">
      <w:r>
        <w:t xml:space="preserve">                                                                                                                        </w:t>
      </w:r>
    </w:p>
    <w:p w:rsidR="00F33A80" w:rsidRDefault="00F33A80" w:rsidP="00F33A80"/>
    <w:p w:rsidR="00F33A80" w:rsidRDefault="00F33A80" w:rsidP="00F33A80"/>
    <w:p w:rsidR="00F33A80" w:rsidRDefault="00F33A80" w:rsidP="00F33A80"/>
    <w:p w:rsidR="00F33A80" w:rsidRDefault="00F33A80" w:rsidP="00035952">
      <w:pPr>
        <w:jc w:val="center"/>
      </w:pPr>
    </w:p>
    <w:p w:rsidR="00F33A80" w:rsidRDefault="00F33A80" w:rsidP="00F33A80"/>
    <w:p w:rsidR="00035952" w:rsidRDefault="00035952" w:rsidP="00F33A80"/>
    <w:p w:rsidR="00035952" w:rsidRDefault="00035952" w:rsidP="00035952">
      <w:pPr>
        <w:spacing w:after="0"/>
      </w:pPr>
    </w:p>
    <w:p w:rsidR="00F33A80" w:rsidRPr="008757A6" w:rsidRDefault="00F33A80" w:rsidP="00035952">
      <w:pPr>
        <w:spacing w:line="240" w:lineRule="auto"/>
      </w:pPr>
      <w:r>
        <w:rPr>
          <w:noProof/>
          <w:lang w:eastAsia="sk-SK"/>
        </w:rPr>
        <w:drawing>
          <wp:inline distT="0" distB="0" distL="0" distR="0">
            <wp:extent cx="5453140" cy="2924175"/>
            <wp:effectExtent l="19050" t="0" r="0" b="0"/>
            <wp:docPr id="10" name="Obrázok 2" descr="C:\Users\Zuzka\Desktop\Lačnov\0212201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ka\Desktop\Lačnov\02122011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3" cy="29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A80" w:rsidRPr="008757A6" w:rsidSect="0003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5E37"/>
    <w:rsid w:val="00035952"/>
    <w:rsid w:val="00103380"/>
    <w:rsid w:val="002E27D0"/>
    <w:rsid w:val="0047159D"/>
    <w:rsid w:val="006B5E37"/>
    <w:rsid w:val="008757A6"/>
    <w:rsid w:val="008A66E1"/>
    <w:rsid w:val="00996101"/>
    <w:rsid w:val="00EA6EF7"/>
    <w:rsid w:val="00F3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1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E37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7159D"/>
  </w:style>
  <w:style w:type="character" w:customStyle="1" w:styleId="apple-converted-space">
    <w:name w:val="apple-converted-space"/>
    <w:basedOn w:val="Predvolenpsmoodseku"/>
    <w:rsid w:val="0047159D"/>
  </w:style>
  <w:style w:type="character" w:styleId="Hypertextovprepojenie">
    <w:name w:val="Hyperlink"/>
    <w:basedOn w:val="Predvolenpsmoodseku"/>
    <w:uiPriority w:val="99"/>
    <w:semiHidden/>
    <w:unhideWhenUsed/>
    <w:rsid w:val="00471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student</cp:lastModifiedBy>
  <cp:revision>2</cp:revision>
  <dcterms:created xsi:type="dcterms:W3CDTF">2011-12-07T15:05:00Z</dcterms:created>
  <dcterms:modified xsi:type="dcterms:W3CDTF">2011-12-15T10:34:00Z</dcterms:modified>
</cp:coreProperties>
</file>